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开始背景音乐，俩人模特步上台，故意相撞，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侯旭哲：大家新年好，新年快乐，（祝大家心想事成等等等.....）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宋佳乐，音乐停停停停，刚说新年好的那，你站住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侯旭哲：咋的了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宋佳乐，你撞人了不知道嘛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侯旭哲：撞人怎么啦，你知道这是哪嘛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宋佳乐：哪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侯旭哲，这是鑫方盛（鑫方盛大声喊出来），怎么你不服啊？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宋佳乐：或，听你这口气，永年的吧？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b/>
          <w:color w:val="505050"/>
          <w:sz w:val="24"/>
        </w:rPr>
      </w:pPr>
      <w:r>
        <w:rPr>
          <w:rFonts w:ascii="宋体" w:eastAsia="宋体" w:hAnsi="宋体" w:cs="宋体"/>
          <w:b/>
          <w:color w:val="505050"/>
          <w:sz w:val="24"/>
        </w:rPr>
        <w:t>侯旭哲：怎么的？不服？不服咱俩杠一下？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b/>
          <w:color w:val="505050"/>
          <w:sz w:val="24"/>
        </w:rPr>
      </w:pPr>
      <w:r>
        <w:rPr>
          <w:rFonts w:ascii="宋体" w:eastAsia="宋体" w:hAnsi="宋体" w:cs="宋体"/>
          <w:b/>
          <w:color w:val="505050"/>
          <w:sz w:val="24"/>
        </w:rPr>
        <w:t>宋佳乐：我不跟你杠，这样，君子动口不动手，咱俩男人间的决斗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b/>
          <w:color w:val="505050"/>
          <w:sz w:val="24"/>
        </w:rPr>
      </w:pPr>
      <w:r>
        <w:rPr>
          <w:rFonts w:ascii="宋体" w:eastAsia="宋体" w:hAnsi="宋体" w:cs="宋体"/>
          <w:b/>
          <w:color w:val="505050"/>
          <w:sz w:val="24"/>
        </w:rPr>
        <w:t>侯旭哲：还男人之间的决斗，来朋友们来点掌声我让他下不了台。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b/>
          <w:color w:val="505050"/>
          <w:sz w:val="24"/>
        </w:rPr>
      </w:pPr>
      <w:r>
        <w:rPr>
          <w:rFonts w:ascii="宋体" w:eastAsia="宋体" w:hAnsi="宋体" w:cs="宋体"/>
          <w:b/>
          <w:color w:val="505050"/>
          <w:sz w:val="24"/>
        </w:rPr>
        <w:t>宋佳乐：感谢大家不认识我们两个就给我们俩鼓掌。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b/>
          <w:color w:val="505050"/>
          <w:sz w:val="24"/>
        </w:rPr>
        <w:t>侯旭哲：太热情啦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宋佳乐：我们很高兴，来到《鑫方盛春晚舞台》，我们上电视了，一位哲人沃·兹基硕德曾经说过，一个人上了电视，他就是明星，我们就是明星，我……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侯旭哲：说谁的？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宋佳乐：咋了咋了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侯旭哲：你刚才说谁硕德？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宋佳乐：兹基硕德，我们就…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侯旭哲：谁硕德？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宋佳乐：兹基硕德的 我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侯旭哲：说清楚点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 我 自 己 说 的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侯旭哲：你自己说的有什么用。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宋佳乐，很兴奋呐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侯旭哲：嗯，怎么就兴奋了。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宋佳乐：有两件事特别让我兴奋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侯旭哲：哦？哪两件？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宋佳乐：第一件，就是我们上电视啦。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侯旭哲：停停打住，直接说第二件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宋佳乐：这第二件事啊，就是</w:t>
      </w:r>
      <w:r w:rsidR="00166265">
        <w:rPr>
          <w:rFonts w:ascii="宋体" w:eastAsia="宋体" w:hAnsi="宋体" w:cs="宋体" w:hint="eastAsia"/>
          <w:color w:val="000000"/>
          <w:sz w:val="24"/>
        </w:rPr>
        <w:t>我们鑫方盛集团</w:t>
      </w:r>
    </w:p>
    <w:p w:rsidR="00D6410E" w:rsidRDefault="00467877">
      <w:pPr>
        <w:spacing w:line="600" w:lineRule="auto"/>
        <w:jc w:val="left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2017年销售突破60亿</w:t>
      </w:r>
    </w:p>
    <w:p w:rsidR="00166265" w:rsidRDefault="00166265">
      <w:pPr>
        <w:spacing w:line="600" w:lineRule="auto"/>
        <w:jc w:val="left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侯旭哲：嗯对，没错</w:t>
      </w:r>
    </w:p>
    <w:p w:rsidR="00166265" w:rsidRDefault="00166265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</w:p>
    <w:p w:rsidR="00467877" w:rsidRDefault="00166265">
      <w:pPr>
        <w:spacing w:line="600" w:lineRule="auto"/>
        <w:jc w:val="left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lastRenderedPageBreak/>
        <w:t>宋佳乐：</w:t>
      </w:r>
      <w:r w:rsidR="00467877">
        <w:rPr>
          <w:rFonts w:ascii="宋体" w:eastAsia="宋体" w:hAnsi="宋体" w:cs="宋体" w:hint="eastAsia"/>
          <w:color w:val="000000"/>
          <w:sz w:val="24"/>
        </w:rPr>
        <w:t>2017年精益管理思想落地实行</w:t>
      </w:r>
    </w:p>
    <w:p w:rsidR="00166265" w:rsidRDefault="00166265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侯旭哲：哦？管理的好。</w:t>
      </w:r>
    </w:p>
    <w:p w:rsidR="00467877" w:rsidRDefault="00166265">
      <w:pPr>
        <w:spacing w:line="600" w:lineRule="auto"/>
        <w:jc w:val="left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宋佳乐：</w:t>
      </w:r>
      <w:r w:rsidR="00467877">
        <w:rPr>
          <w:rFonts w:ascii="宋体" w:eastAsia="宋体" w:hAnsi="宋体" w:cs="宋体" w:hint="eastAsia"/>
          <w:color w:val="000000"/>
          <w:sz w:val="24"/>
        </w:rPr>
        <w:t>2017年西安分拨中心成立</w:t>
      </w:r>
    </w:p>
    <w:p w:rsidR="00166265" w:rsidRDefault="00166265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侯旭哲：确实，方盛即将覆盖全国</w:t>
      </w:r>
    </w:p>
    <w:p w:rsidR="00467877" w:rsidRDefault="00166265">
      <w:pPr>
        <w:spacing w:line="600" w:lineRule="auto"/>
        <w:jc w:val="left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  <w:highlight w:val="yellow"/>
        </w:rPr>
        <w:t>宋佳乐：</w:t>
      </w:r>
      <w:r w:rsidR="00467877" w:rsidRPr="00467877">
        <w:rPr>
          <w:rFonts w:ascii="宋体" w:eastAsia="宋体" w:hAnsi="宋体" w:cs="宋体" w:hint="eastAsia"/>
          <w:color w:val="000000"/>
          <w:sz w:val="24"/>
          <w:highlight w:val="yellow"/>
        </w:rPr>
        <w:t>2017</w:t>
      </w:r>
      <w:r>
        <w:rPr>
          <w:rFonts w:ascii="宋体" w:eastAsia="宋体" w:hAnsi="宋体" w:cs="宋体" w:hint="eastAsia"/>
          <w:color w:val="000000"/>
          <w:sz w:val="24"/>
          <w:highlight w:val="yellow"/>
        </w:rPr>
        <w:t>年物流电商化保障体系建立</w:t>
      </w:r>
      <w:r>
        <w:rPr>
          <w:rFonts w:ascii="宋体" w:eastAsia="宋体" w:hAnsi="宋体" w:cs="宋体" w:hint="eastAsia"/>
          <w:color w:val="000000"/>
          <w:sz w:val="24"/>
        </w:rPr>
        <w:t>。</w:t>
      </w:r>
    </w:p>
    <w:p w:rsidR="00166265" w:rsidRDefault="00166265">
      <w:pPr>
        <w:spacing w:line="600" w:lineRule="auto"/>
        <w:jc w:val="left"/>
        <w:rPr>
          <w:rFonts w:ascii="宋体" w:eastAsia="宋体" w:hAnsi="宋体" w:cs="宋体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侯旭哲：艾，这真是一件大事</w:t>
      </w:r>
    </w:p>
    <w:p w:rsidR="00D6410E" w:rsidRDefault="00166265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宋佳乐：所以说呢我们</w:t>
      </w:r>
      <w:r w:rsidR="00467877">
        <w:rPr>
          <w:rFonts w:ascii="宋体" w:eastAsia="宋体" w:hAnsi="宋体" w:cs="宋体" w:hint="eastAsia"/>
          <w:color w:val="000000"/>
          <w:sz w:val="24"/>
        </w:rPr>
        <w:t>2018“赢在学习，胜在改变”</w:t>
      </w:r>
      <w:r>
        <w:rPr>
          <w:rFonts w:ascii="宋体" w:eastAsia="宋体" w:hAnsi="宋体" w:cs="宋体" w:hint="eastAsia"/>
          <w:color w:val="000000"/>
          <w:sz w:val="24"/>
        </w:rPr>
        <w:t xml:space="preserve"> </w:t>
      </w:r>
      <w:r w:rsidR="00467877">
        <w:rPr>
          <w:rFonts w:ascii="宋体" w:eastAsia="宋体" w:hAnsi="宋体" w:cs="宋体" w:hint="eastAsia"/>
          <w:color w:val="000000"/>
          <w:sz w:val="24"/>
        </w:rPr>
        <w:t>“再创业，共发展”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侯旭哲：既然如此，那咱俩就得表示表示？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宋佳乐：怎么个表示法？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侯旭哲：相声讲究的是说学逗唱，那咱俩就给大家跳个舞。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宋佳乐：跳舞的话，咱这样，给大家跳一个洋气点的，俄罗斯舞蹈。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侯旭哲：俄罗斯舞蹈，你会吗？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宋佳乐：简单啊，就网上最火的俄舞。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侯旭哲：你跳俄舞？你要这么说，那导演，你把门锁好，待会别让人跑了。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宋佳乐：不是我一个人跳，咱俩一块来。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侯旭哲：你要这么说，没掌声我也不会啊。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宋佳乐：俄舞-----音乐来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（舞蹈部分-暂选俄舞）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侯旭哲：音乐，停停停。咱俩来这说相声了，你这整的哪出。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宋佳乐：哦，差点忘了，这节奏太嗨了。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侯旭哲：你应该给大家来点绝活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宋佳乐：绝活？有绝活呀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侯旭哲：哟！你有什么绝活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宋佳乐：要说绝活呀，你能来别人都来不了的这叫绝活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侯旭哲：对了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宋佳乐：譬如说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侯旭哲：你熏着我了，比如。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宋佳乐：比如，比如说，放咱们两个什么叫绝活，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侯旭哲：放咱们俩。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宋佳乐：咱们俩站着站着说着相声苦茶生个娃，这叫绝活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侯旭哲：这是变态你知道吗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宋佳乐：我说这个意思，要说真正的绝活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侯旭哲：（您说是）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宋佳乐：得说是唱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侯旭哲：哦~拉场戏。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宋佳乐：我最喜欢那个《双回门》。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侯旭哲：小帽儿啊。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两口子抱孩子回娘家，（唱）正月也是里，正月初三四，单位里放年假，咱们两个去串门，转回身里，叫了一声他呀，你过来，有点事，看看外面有没有风丝，咱们两个人抱着孩子去串门，当天去那个当天回，看一看我爹我妈，你的那个老丈人呀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侯旭哲：这嗓子真好，可以可以。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宋佳乐：你看我这个骚劲。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侯旭哲：行了，可以了。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宋佳乐：好听不好听？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侯旭哲：是好听。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宋佳乐：但是不够洋气。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侯旭哲：那什么洋气呢？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宋佳乐：现在最洋气得说是粤语歌。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侯旭哲：粤语歌怎么洋气？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宋佳乐：因为听不懂。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侯旭哲：听不懂就洋气。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宋佳乐：以前有个乐队叫beyond。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侯旭哲：那是经典。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宋佳乐：唱了一首歌我特别喜欢。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侯旭哲：您说。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宋佳乐：钢铁锅含着泪喊修瓢锅，这首歌，每一个追求梦想的人都……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侯旭哲：没有梦想，这就是个修锅的。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宋佳乐：歌名。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侯旭哲：什么歌啊？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宋佳乐：（唱）钢铁锅含着泪喊修瓢锅。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侯旭哲：《海阔天空》。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 哎，就是这歌，这个洋气。但是啊说实话，你你你你要想一想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侯旭哲：想什么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宋佳乐：刚这个双回门你让刘德华用粤语唱这个歌，多洋气。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侯旭哲：人刘德华唱吗？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唱啊，你看我你看我。唱（正月里也是里呀，正月里出三四呀，单位里放年假（噶），我们两个回去门啊，转会身来，叫了一声他呀，你过来，有点事，抬抬赛面没有风丝（看看外面有没有凤丝）我们两个人抱着孩子，去串门，当天去那个当天返，看一看我老老爹我老妈你的那个老丈人啊嗨嗨以嗨易海哟，多谢。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侯旭哲：你别这样唱。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宋佳乐：感觉怎么样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侯旭哲：这有什么感觉呀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宋佳乐：我发现你这个人不懂欣赏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侯旭哲：谁不懂欣赏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宋佳乐：你不懂欣赏（小动作）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侯旭哲：什么毛病这是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宋佳乐：不光这个，评说也不够洋气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侯旭哲：哎，谁说的，人单田芳先生说的多好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宋佳乐：你说的好，你得说新书，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侯旭哲：说什么新书啊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宋佳乐：譬如说，比如说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侯旭哲：说清楚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宋佳乐：圣斗士星矢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侯旭哲：你等会儿，单田芳先生说星矢，人家说嘛，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宋佳乐：你看我你看我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宋佳乐：上文书说道，天马座这圣斗士星矢，带着冰河、子龙还有瞬，几个人前往黄金十二宫，营救雅典娜这个小娘们，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侯旭哲：还小娘们呢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宋佳乐：几个人施展十二个字的跑字功，往下一哈腰，磕膝盖碰前心儿，脚后跟打屁股蛋，说时迟那时快（吃吃吃吃吃）就来到了黄金十二宫的第五宫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侯旭哲：第一宫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宋佳乐：江湖规矩，四舍五入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侯旭哲：什么江湖规矩。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宋佳乐：第五宫的守将叫艾奥亚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侯旭哲：叫什么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宋佳乐：艾奥亚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侯旭哲：艾奥利亚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宋佳乐：哎 哎 哎奥亚，书中代言，这个艾奥亚不是一般人，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侯旭哲：那当然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宋佳乐：那也是茅房拉屎脸朝外的汉字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侯旭哲：什么俏皮话啊这个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宋佳乐：星矢一看，哥儿几个你们先走，这趟雷我趟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侯旭哲：嚯，您扛着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宋佳乐：说罢双脚点地，使了个燕子三抄水，左脚蹬左脚背，右脚蹬右脚背，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侯旭哲：那蹬不上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宋佳乐：（吃吃吃）就来到了艾奥亚的面前，两个人话不投机是当场动手，走形</w:t>
      </w:r>
      <w:r>
        <w:rPr>
          <w:rFonts w:ascii="宋体" w:eastAsia="宋体" w:hAnsi="宋体" w:cs="宋体"/>
          <w:color w:val="000000"/>
          <w:sz w:val="24"/>
        </w:rPr>
        <w:lastRenderedPageBreak/>
        <w:t>门迈阔步，插招换式就打在了一起，只见两个人（肉肉肉肉爬爬爬爬肉肉肉怕怕怕怕，肉肉肉…….）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侯旭哲：这都什么象声词呀----唉唉哎行了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宋佳乐：三百个回合是未分胜负，星星矢偷眼观瞧（动作）这艾奥亚能力在我之上，想赢他，我得使出必生绝学，天马流星拳（动作）这天马流星拳可厉害，一秒钟打出一万来拳（动作），那是一拳没打着，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侯旭哲：那就别说了，一拳都没打着还说这么热闹。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宋佳乐：感觉好不好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侯旭哲：这有什么感觉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宋佳乐：我发现你这个人不懂欣赏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侯旭哲：谁不懂欣赏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宋佳乐：不光这个不够洋气，还有咱河北的梆子，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侯旭哲：那是百戏之祖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宋佳乐：那是摇滚之组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侯旭哲：你等会儿吧，它跟摇滚有什么关系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宋佳乐：摇滚从河北梆子学过去的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侯旭哲：是吗？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宋佳乐：你看，唱法基本靠吼，吼摇滚吼河北梆子，</w:t>
      </w:r>
      <w:r w:rsidR="00FB2359">
        <w:rPr>
          <w:rFonts w:ascii="宋体" w:eastAsia="宋体" w:hAnsi="宋体" w:cs="宋体" w:hint="eastAsia"/>
          <w:color w:val="FF0000"/>
          <w:sz w:val="24"/>
        </w:rPr>
        <w:t>而且陕西还除了好多摇滚</w:t>
      </w:r>
      <w:r w:rsidR="00FB2359">
        <w:rPr>
          <w:rFonts w:ascii="宋体" w:eastAsia="宋体" w:hAnsi="宋体" w:cs="宋体" w:hint="eastAsia"/>
          <w:color w:val="FF0000"/>
          <w:sz w:val="24"/>
        </w:rPr>
        <w:lastRenderedPageBreak/>
        <w:t>明细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侯旭哲：都谁呀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/>
          <w:color w:val="FF0000"/>
          <w:sz w:val="24"/>
        </w:rPr>
        <w:t>宋佳乐：郑钧、许巍，那谁还有那谁谁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侯旭哲：后边这俩东北的吧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宋佳乐：就是摇滚明星很多，为什么很多摇滚明星多呢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侯旭哲：为什么呢，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宋佳乐：从小听河北梆子听的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侯旭哲：耳濡目染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宋佳乐：他知道怎么吼好听，正好我喜欢一个，中国摇滚第一人，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侯旭哲:哪位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宋佳乐：催命-崔健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侯旭哲：崔健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宋佳乐：崔健，唱歌有特点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侯旭哲：那当然了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宋佳乐：感觉嗓子里面占了好多男的抽烟一样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侯旭哲：有这么呛吗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宋佳乐：熏得乌烟瘴气，听不清唱的是什么（唱：原来我的病就是没有感觉）.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侯旭哲：唱什么？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宋佳乐：原来我的病就是没有感觉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侯旭哲：嘴里喊着丝袜是怎么的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宋佳乐：我听他的歌，最清晰一首歌（假行僧）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侯旭哲：那歌好听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宋佳乐：好听吧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侯旭哲：嗯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他人往台上一战，麦克风架的也高，帽子挡上脸，往那一站（唱：我要从南走到北，我还要从白走到黑，我要人们都看到我，但不知道我是谁，要爱上我你就别怕后悔，总有一天我远走高飞，我不想留在这一个地方，也不愿永远跟随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宋佳乐：是不是这感觉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侯旭哲：没两条烟唱不了这歌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宋佳乐：但是啊。词写的有问题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侯旭哲：有什么问题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宋佳乐，我要从南走到北，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侯旭哲：对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宋佳乐：还要从白走到黑，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侯旭哲：没错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lastRenderedPageBreak/>
        <w:t>宋佳乐：你为什么不睡觉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侯旭哲：你管人家呢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宋佳乐：有病吗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侯旭哲：你管的够宽的呀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宋佳乐：你走着干嘛，你打车呀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侯旭哲：打什么从车呀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宋佳乐：现在打车容易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侯旭哲：什么容易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宋佳乐：滴滴打滴打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侯旭哲：什么？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宋佳乐：滴滴打滴打，打打滴打滴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侯旭哲：这都什么乱七八糟的呀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宋佳乐：我说你这个人不会用手机</w:t>
      </w:r>
    </w:p>
    <w:p w:rsidR="00D6410E" w:rsidRDefault="00853CD8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/>
          <w:color w:val="000000"/>
          <w:sz w:val="24"/>
        </w:rPr>
        <w:t>侯旭哲：是不会用了</w:t>
      </w:r>
    </w:p>
    <w:p w:rsidR="00D6410E" w:rsidRDefault="00D6410E">
      <w:pPr>
        <w:spacing w:line="600" w:lineRule="auto"/>
        <w:jc w:val="left"/>
        <w:rPr>
          <w:rFonts w:ascii="宋体" w:eastAsia="宋体" w:hAnsi="宋体" w:cs="宋体"/>
          <w:color w:val="000000"/>
          <w:sz w:val="24"/>
        </w:rPr>
      </w:pP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宋佳乐：这歌词写得有道理，</w:t>
      </w:r>
      <w:r w:rsidR="00FB2359">
        <w:rPr>
          <w:rFonts w:ascii="宋体" w:eastAsia="宋体" w:hAnsi="宋体" w:cs="宋体" w:hint="eastAsia"/>
          <w:color w:val="FF0000"/>
          <w:sz w:val="24"/>
        </w:rPr>
        <w:t>国粹，秦腔的词</w:t>
      </w:r>
      <w:r>
        <w:rPr>
          <w:rFonts w:ascii="宋体" w:eastAsia="宋体" w:hAnsi="宋体" w:cs="宋体"/>
          <w:color w:val="FF0000"/>
          <w:sz w:val="24"/>
        </w:rPr>
        <w:t>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侯旭哲：怎么有道理？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宋佳乐：每一句你琢磨去吧，你琢磨一辈子也抬不了杠。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lastRenderedPageBreak/>
        <w:t>侯旭哲：那你是没碰见我啊，碰见我，就跟你抬杠，我有一外号。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宋佳乐：还有外号？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侯旭哲：杠头。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宋佳乐：冲这外号啊，我唱一句，你当朋友面，你给我抬抬杠。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侯旭哲：你唱我给你抬杠。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宋佳乐：听清楚了。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侯旭哲：你唱。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宋佳乐：听见了吗？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侯旭哲：没有啊。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宋佳乐：我还没唱呢，我就让你听清楚。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侯旭哲：那你说它干吗？听着呢，你唱你的。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宋佳乐：（唱）出门来，只觉得脊背朝后。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侯旭哲：这句词有问题。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宋佳乐：怎么有问题？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侯旭哲：不讲道理。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宋佳乐：怎么不讲道理？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侯旭哲：你听那个词唱的，什么词那是，这是这个……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宋佳乐：说出门的时候，觉得脊背朝后面。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lastRenderedPageBreak/>
        <w:t>侯旭哲：不可能，出门的时候脊背怎么可能……您这是个废话呀。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宋佳乐：对呀，它有一定的道理。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侯旭哲：这有什么道理？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宋佳乐：为的是把肚子放在前头。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侯旭哲：还肚子，你听。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宋佳乐：走一步退一步权当没走，高桌子低板凳都是木头，一头驴两头牛都是牲口，你大舅你二舅都是你舅。是不是真理？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侯旭哲：真理。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FF0000"/>
        </w:rPr>
      </w:pPr>
      <w:r>
        <w:rPr>
          <w:rFonts w:ascii="宋体" w:eastAsia="宋体" w:hAnsi="宋体" w:cs="宋体"/>
          <w:color w:val="FF0000"/>
          <w:sz w:val="24"/>
        </w:rPr>
        <w:t>宋佳乐：你大舅你二舅不是你舅是谁舅。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侯旭哲：可说呢。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宋佳乐：你不承认，你舅妈都不让。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侯旭哲：废话，是得承认了。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宋佳乐：但是调不洋气。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侯旭哲：那怎么办啊？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宋佳乐：所以说今天来到《鑫方盛春晚舞台》，咱们洋气一回，咱用摇滚的时尚，结合河北梆子的精华，咱来把《鑫方盛春晚舞台》摇滚版河北梆子。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侯旭哲：还摇滚梆子？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宋佳乐：摇滚演唱会的形式，各位，准备好，你们把给崔健的掌声给我点，来，</w:t>
      </w:r>
      <w:r>
        <w:rPr>
          <w:rFonts w:ascii="宋体" w:eastAsia="宋体" w:hAnsi="宋体" w:cs="宋体"/>
          <w:color w:val="000000"/>
          <w:sz w:val="24"/>
        </w:rPr>
        <w:lastRenderedPageBreak/>
        <w:t>三二一。（摆造型）RKY梆子。（唱）出门来只觉得脊背朝后，为的是把肚子放在前头，桌子板凳都是木头。金疙瘩银疙瘩都嫌不够，天在上地在下，你娃甭牛，你大舅你二舅都是牲口，猪马牛羊都是你舅。</w:t>
      </w:r>
    </w:p>
    <w:p w:rsidR="00D6410E" w:rsidRDefault="00853CD8">
      <w:pPr>
        <w:spacing w:line="600" w:lineRule="auto"/>
        <w:jc w:val="left"/>
        <w:rPr>
          <w:rFonts w:ascii="Arial" w:eastAsia="Arial" w:hAnsi="Arial" w:cs="Arial"/>
          <w:color w:val="505050"/>
        </w:rPr>
      </w:pPr>
      <w:r>
        <w:rPr>
          <w:rFonts w:ascii="宋体" w:eastAsia="宋体" w:hAnsi="宋体" w:cs="宋体"/>
          <w:color w:val="000000"/>
          <w:sz w:val="24"/>
        </w:rPr>
        <w:t>侯旭哲：去你的吧。</w:t>
      </w:r>
    </w:p>
    <w:p w:rsidR="00D6410E" w:rsidRDefault="00D6410E">
      <w:pPr>
        <w:rPr>
          <w:rFonts w:ascii="Times New Roman" w:eastAsia="Times New Roman" w:hAnsi="Times New Roman" w:cs="Times New Roman"/>
        </w:rPr>
      </w:pPr>
    </w:p>
    <w:sectPr w:rsidR="00D6410E" w:rsidSect="00E77F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8EB" w:rsidRDefault="00CC18EB" w:rsidP="00467877">
      <w:r>
        <w:separator/>
      </w:r>
    </w:p>
  </w:endnote>
  <w:endnote w:type="continuationSeparator" w:id="1">
    <w:p w:rsidR="00CC18EB" w:rsidRDefault="00CC18EB" w:rsidP="00467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 Unicode M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8EB" w:rsidRDefault="00CC18EB" w:rsidP="00467877">
      <w:r>
        <w:separator/>
      </w:r>
    </w:p>
  </w:footnote>
  <w:footnote w:type="continuationSeparator" w:id="1">
    <w:p w:rsidR="00CC18EB" w:rsidRDefault="00CC18EB" w:rsidP="004678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6410E"/>
    <w:rsid w:val="00166265"/>
    <w:rsid w:val="003435AC"/>
    <w:rsid w:val="00356991"/>
    <w:rsid w:val="00467877"/>
    <w:rsid w:val="00742477"/>
    <w:rsid w:val="00853CD8"/>
    <w:rsid w:val="00B40D6D"/>
    <w:rsid w:val="00B947F7"/>
    <w:rsid w:val="00C32F11"/>
    <w:rsid w:val="00CC18EB"/>
    <w:rsid w:val="00D6410E"/>
    <w:rsid w:val="00E77FED"/>
    <w:rsid w:val="00FB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F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7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78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7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78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640</Words>
  <Characters>3650</Characters>
  <Application>Microsoft Office Word</Application>
  <DocSecurity>0</DocSecurity>
  <Lines>30</Lines>
  <Paragraphs>8</Paragraphs>
  <ScaleCrop>false</ScaleCrop>
  <Company>xfs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宋佳乐</cp:lastModifiedBy>
  <cp:revision>5</cp:revision>
  <dcterms:created xsi:type="dcterms:W3CDTF">2018-01-10T07:40:00Z</dcterms:created>
  <dcterms:modified xsi:type="dcterms:W3CDTF">2018-01-10T07:54:00Z</dcterms:modified>
</cp:coreProperties>
</file>