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：感谢大家，不认识我们就给我们鼓掌，太热情了。我们两个不是此地的人儿。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：那叫人士，人</w:t>
      </w:r>
      <w:bookmarkStart w:id="0" w:name="_GoBack"/>
      <w:bookmarkEnd w:id="0"/>
      <w:r w:rsidRPr="000245E3">
        <w:rPr>
          <w:rFonts w:ascii="宋体" w:hAnsi="宋体" w:cs="宋体" w:hint="eastAsia"/>
          <w:color w:val="000000"/>
          <w:kern w:val="0"/>
          <w:sz w:val="24"/>
        </w:rPr>
        <w:t>士。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：我们很高兴。</w:t>
      </w:r>
    </w:p>
    <w:p w:rsidR="000245E3" w:rsidRDefault="000245E3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：来到《</w:t>
      </w:r>
      <w:r w:rsidR="005F1F48">
        <w:rPr>
          <w:rFonts w:ascii="宋体" w:hAnsi="宋体" w:cs="宋体" w:hint="eastAsia"/>
          <w:color w:val="000000"/>
          <w:kern w:val="0"/>
          <w:sz w:val="24"/>
        </w:rPr>
        <w:t>方盛春晚舞台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》，我们上电视了，一位哲人曾经说过，沃·兹基硕德曾经说过，一个人上了电视，他就是明星，我们就是明星，我……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侯旭哲：你刚说谁？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宋佳乐：咋了咋了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侯旭哲：你刚说勒个谁说的？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宋佳乐：我自己说的，我们就</w:t>
      </w:r>
      <w:r>
        <w:rPr>
          <w:rFonts w:ascii="宋体" w:hAnsi="宋体" w:cs="宋体"/>
          <w:color w:val="000000"/>
          <w:kern w:val="0"/>
          <w:sz w:val="24"/>
        </w:rPr>
        <w:t>…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侯旭哲：谁说的？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 我自己说的 我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侯旭哲：说清楚点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 我 自 己 说 的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宋佳乐，很兴奋，上我们俩说相声班本来是不同意的。 我们不敢站着说相声</w:t>
      </w:r>
    </w:p>
    <w:p w:rsidR="004B7F30" w:rsidRPr="005F1F48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侯旭哲：那咱俩趴着说啊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：再来两个踩背的，我来个中式。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：我来一泰式。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：舒服得很。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：出去！什么呀这是？</w:t>
      </w:r>
    </w:p>
    <w:p w:rsidR="000245E3" w:rsidRDefault="000245E3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：你说这个意思，</w:t>
      </w:r>
      <w:r w:rsidR="004B7F30">
        <w:rPr>
          <w:rFonts w:ascii="宋体" w:hAnsi="宋体" w:cs="宋体" w:hint="eastAsia"/>
          <w:color w:val="000000"/>
          <w:kern w:val="0"/>
          <w:sz w:val="24"/>
        </w:rPr>
        <w:t>站着说相声太吃亏了。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侯旭哲：那你说什么不吃亏呀。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宋佳乐：你看那二人转演员一上台多自由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侯旭哲：人自由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宋佳乐，人往这一站（那个拿什么反正你不鼓掌我就隔这溜达）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侯旭哲：二人转太费鞋了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宋佳乐：要不然你不故障也没关系，朋友们你们给我来电掌声我给来个绝活，侯旭哲：哎呀，弄个脸盆次啦撕了，弄个气球套头上Duang吹炸了，侯旭哲：昂，宋佳乐：这都不叫绝活，这都不算什么叫绝活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侯旭哲：您说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宋佳乐：你能来别人都来不了的这叫绝活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侯旭哲：对了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宋佳乐：譬如说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侯旭哲：你熏着我了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宋佳乐：比如，比如说，放咱们两个什么叫绝活，咱们俩站着站着说着相声苦茶生个娃，这叫绝活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侯旭哲：这是变态你知道吗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宋佳乐：我说这个意思，要说真正的绝活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侯旭哲：（您说是）</w:t>
      </w:r>
    </w:p>
    <w:p w:rsidR="004B7F30" w:rsidRP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宋佳乐：得说是唱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</w:t>
      </w:r>
      <w:r w:rsidR="004B7F30">
        <w:rPr>
          <w:rFonts w:ascii="宋体" w:hAnsi="宋体" w:cs="宋体" w:hint="eastAsia"/>
          <w:color w:val="000000"/>
          <w:kern w:val="0"/>
          <w:sz w:val="24"/>
        </w:rPr>
        <w:t>哦~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拉场戏。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：我最喜欢那个《双回门》。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：小帽儿啊。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：两口子抱孩子回娘家，（唱）正月也是里，正月初三四，单位里放年假，咱们两个去串门，转回身里，叫了一声他呀，你过来，有点事，看看外面有没有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lastRenderedPageBreak/>
        <w:t>风丝，咱们两个人抱着孩子去串门，当天去那个当天回，看一看我爹我妈，你的那个老丈人呀。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：这嗓子真好，可以了，行了。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：你看我这个骚劲。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：行了，可以了。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：好听不好听？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：是好听。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：但是不够洋气。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：那什么洋气呢？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：现在最洋气得说是粤语歌。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：粤语歌怎么洋气？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：因为听不懂。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：听不懂就洋气。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：以前有个乐队叫beyond。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：那是经典。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：唱了一首歌我特别喜欢。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：您说。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：钢铁锅含着泪喊修瓢锅，这首歌，每一个追求梦想的人都……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：没有梦想，这就是个修锅的。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：歌名。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：什么歌啊？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：（唱）钢铁锅含着泪喊修瓢锅。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：《海阔天空》。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：这歌词写得有道理，咱们秦腔的词。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：那这是怎么的？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：每一句你琢磨去吧，你琢磨一辈子抬不了杠。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：那你是没碰见我啊，碰见我，就跟你抬杠，我有一外号。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：还有外号？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：杠头。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：冲这外号啊，我唱一句，你当朋友面，你给我抬抬杠。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：你唱我给你抬杠。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：听清楚了。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：你唱。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：听见了吗？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：没有啊。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：我还没唱呢，我就让你听清楚。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：那你说它干吗？注意着呢，你唱你的。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：（唱）出门来，只觉得脊背朝后。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：这句词有问题。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：怎么有问题？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：不讲道理。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：怎么不讲道理？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：你听那个词唱的，什么词那是，这是这个……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：说出门的时候，觉得脊背朝后面。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：不可能，出门的时候脊背怎么可能……您这是个废话呀。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：对呀，它有一定的道理。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：这有什么道理？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：为的是把肚子放在前头。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：还肚子，你听。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：走一步退一步权当没走，高桌子低板凳都是木头，一头驴两头牛都是牲口，你大舅你二舅都是你舅。是不是真理？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：真理。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：你大舅你二舅不是你舅是谁舅。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：可说呢。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：你不承认，你舅妈都不让。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：废话，是得承认了。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：但是调不洋气。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：那怎么办啊？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：所以说今天来到《笑傲江湖》，咱们洋气一回，咱用摇滚的时尚，结合秦腔的精华，咱来把《笑傲江湖》摇滚秦腔。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：还摇滚秦腔？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摇滚演唱会的形式，各位，准备好，你把给崔健的掌声给我点，来，三二一。（摆造型）摇滚秦腔。（唱）出门来只觉得脊背朝后，为的是把肚子放在前头，桌子板凳都是木头。金疙瘩银疙瘩都嫌不够，天在上地在下，你娃甭牛，你大舅你二舅都是牲口，猪马牛羊都是你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：去你的吧。</w:t>
      </w:r>
    </w:p>
    <w:p w:rsidR="000245E3" w:rsidRPr="000245E3" w:rsidRDefault="000245E3"/>
    <w:sectPr w:rsidR="000245E3" w:rsidRPr="000245E3" w:rsidSect="00B27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4E8" w:rsidRDefault="006F54E8" w:rsidP="005F1F48">
      <w:r>
        <w:separator/>
      </w:r>
    </w:p>
  </w:endnote>
  <w:endnote w:type="continuationSeparator" w:id="1">
    <w:p w:rsidR="006F54E8" w:rsidRDefault="006F54E8" w:rsidP="005F1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altName w:val="Arial Unicode M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4E8" w:rsidRDefault="006F54E8" w:rsidP="005F1F48">
      <w:r>
        <w:separator/>
      </w:r>
    </w:p>
  </w:footnote>
  <w:footnote w:type="continuationSeparator" w:id="1">
    <w:p w:rsidR="006F54E8" w:rsidRDefault="006F54E8" w:rsidP="005F1F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722"/>
    <w:rsid w:val="000245E3"/>
    <w:rsid w:val="004B7F30"/>
    <w:rsid w:val="005F1F48"/>
    <w:rsid w:val="006B2722"/>
    <w:rsid w:val="006F54E8"/>
    <w:rsid w:val="00A13947"/>
    <w:rsid w:val="00B2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2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F1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1F48"/>
    <w:rPr>
      <w:kern w:val="2"/>
      <w:sz w:val="18"/>
      <w:szCs w:val="18"/>
    </w:rPr>
  </w:style>
  <w:style w:type="paragraph" w:styleId="a4">
    <w:name w:val="footer"/>
    <w:basedOn w:val="a"/>
    <w:link w:val="Char0"/>
    <w:rsid w:val="005F1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F1F4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FF393-0B47-4E10-8CAB-3E0DB2FA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281</Words>
  <Characters>1603</Characters>
  <Application>Microsoft Office Word</Application>
  <DocSecurity>0</DocSecurity>
  <Lines>13</Lines>
  <Paragraphs>3</Paragraphs>
  <ScaleCrop>false</ScaleCrop>
  <Company>xfs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cg07</dc:creator>
  <cp:keywords/>
  <dc:description/>
  <cp:lastModifiedBy>宋佳乐</cp:lastModifiedBy>
  <cp:revision>5</cp:revision>
  <dcterms:created xsi:type="dcterms:W3CDTF">2017-12-11T11:01:00Z</dcterms:created>
  <dcterms:modified xsi:type="dcterms:W3CDTF">2017-12-11T11:19:00Z</dcterms:modified>
</cp:coreProperties>
</file>